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98" w:rsidRDefault="001C3698" w:rsidP="001C3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Pardubický kraj připravil k 25. výročí svého vzniku zábavné kvízy o ceny</w:t>
      </w:r>
    </w:p>
    <w:p w:rsidR="001C3698" w:rsidRDefault="001C3698" w:rsidP="001C3698">
      <w:pPr>
        <w:rPr>
          <w:b/>
          <w:bCs/>
          <w:sz w:val="28"/>
          <w:szCs w:val="28"/>
        </w:rPr>
      </w:pPr>
    </w:p>
    <w:p w:rsidR="001C3698" w:rsidRDefault="001C3698" w:rsidP="001C3698">
      <w:pPr>
        <w:jc w:val="both"/>
        <w:rPr>
          <w:b/>
          <w:bCs/>
        </w:rPr>
      </w:pPr>
      <w:r>
        <w:rPr>
          <w:b/>
          <w:bCs/>
        </w:rPr>
        <w:t>Dnem Pa</w:t>
      </w:r>
      <w:r>
        <w:rPr>
          <w:b/>
          <w:bCs/>
        </w:rPr>
        <w:t>rdubického kraje v pátek od</w:t>
      </w:r>
      <w:r>
        <w:rPr>
          <w:b/>
          <w:bCs/>
        </w:rPr>
        <w:t>start</w:t>
      </w:r>
      <w:r>
        <w:rPr>
          <w:b/>
          <w:bCs/>
        </w:rPr>
        <w:t>ovala</w:t>
      </w:r>
      <w:r>
        <w:rPr>
          <w:b/>
          <w:bCs/>
        </w:rPr>
        <w:t xml:space="preserve"> série tří nových kvízů na platformě </w:t>
      </w:r>
      <w:proofErr w:type="spellStart"/>
      <w:r>
        <w:rPr>
          <w:b/>
          <w:bCs/>
        </w:rPr>
        <w:t>Get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</w:t>
      </w:r>
      <w:proofErr w:type="spellEnd"/>
      <w:r>
        <w:rPr>
          <w:b/>
          <w:bCs/>
        </w:rPr>
        <w:t xml:space="preserve">. Zájemci si je mohou luštit jen pro zábavu, nebo se mohou přihlásit do soutěže o ceny. Hlavní cenou je víkendový pobyt pro dva s anglickou snídaní z Hradní spižírny na hradě </w:t>
      </w:r>
      <w:proofErr w:type="spellStart"/>
      <w:r>
        <w:rPr>
          <w:b/>
          <w:bCs/>
        </w:rPr>
        <w:t>Rychmburk</w:t>
      </w:r>
      <w:proofErr w:type="spellEnd"/>
      <w:r>
        <w:rPr>
          <w:b/>
          <w:bCs/>
        </w:rPr>
        <w:t xml:space="preserve"> v sezóně 2026. Soutěž potrvá do 30. listopadu 2025 a výherce bude vylosován začátkem prosince. </w:t>
      </w:r>
      <w:r>
        <w:rPr>
          <w:b/>
          <w:bCs/>
        </w:rPr>
        <w:t>Kvíz byl vytvořen jako součást oslav 25 let od vzniku Pardubického kraje.</w:t>
      </w:r>
    </w:p>
    <w:p w:rsidR="001C3698" w:rsidRDefault="001C3698" w:rsidP="001C3698">
      <w:pPr>
        <w:jc w:val="both"/>
        <w:rPr>
          <w:b/>
          <w:bCs/>
        </w:rPr>
      </w:pPr>
    </w:p>
    <w:p w:rsidR="001C3698" w:rsidRPr="001C3698" w:rsidRDefault="001C3698" w:rsidP="001C3698">
      <w:pPr>
        <w:jc w:val="both"/>
      </w:pPr>
      <w:bookmarkStart w:id="0" w:name="_GoBack"/>
      <w:r w:rsidRPr="001C3698">
        <w:rPr>
          <w:i/>
        </w:rPr>
        <w:t xml:space="preserve">„Kvízy v různé podobě jsou stále populárnější, a proto jsme se v rámci oslav 25 let od vzniku Pardubického kraje rozhodli vytvořit tři kvízy přímo cílené na náš kraj, jeho zajímavosti, kompetence či slavné osobnosti. K prověření znalostí je potřeba jen chytrý telefon nebo počítač a internetové připojení. Kvíz jsme připravovali tak, aby se zájemci i po odpovědi něco stručně o našem kraji dozvěděli. A vzhledem k tomu, že v každém kvízu mohou soutěžit celkem třikrát, je velká šance, že nasbírají potřebný počet bodů, aby mohli postoupit do slosování. Hlavní cenou je víkendový pobyt pro dva s anglickou snídaní z Hradní spižírny na hradě </w:t>
      </w:r>
      <w:proofErr w:type="spellStart"/>
      <w:r w:rsidRPr="001C3698">
        <w:rPr>
          <w:i/>
        </w:rPr>
        <w:t>Rychmburk</w:t>
      </w:r>
      <w:proofErr w:type="spellEnd"/>
      <w:r w:rsidRPr="001C3698">
        <w:rPr>
          <w:i/>
        </w:rPr>
        <w:t xml:space="preserve"> v sezóně 2026,“ </w:t>
      </w:r>
      <w:bookmarkEnd w:id="0"/>
      <w:r w:rsidRPr="001C3698">
        <w:t>řekl hejtman Pardubického kraje Martin Netolický.</w:t>
      </w:r>
    </w:p>
    <w:p w:rsidR="001C3698" w:rsidRDefault="001C3698" w:rsidP="001C3698">
      <w:pPr>
        <w:jc w:val="both"/>
      </w:pPr>
    </w:p>
    <w:p w:rsidR="001C3698" w:rsidRDefault="001C3698" w:rsidP="001C3698">
      <w:pPr>
        <w:rPr>
          <w:b/>
          <w:bCs/>
        </w:rPr>
      </w:pPr>
      <w:r>
        <w:rPr>
          <w:b/>
          <w:bCs/>
        </w:rPr>
        <w:t>Jak začít hrát?</w:t>
      </w:r>
    </w:p>
    <w:p w:rsidR="001C3698" w:rsidRDefault="001C3698" w:rsidP="001C3698">
      <w:pPr>
        <w:jc w:val="both"/>
      </w:pPr>
      <w:r>
        <w:t xml:space="preserve">Milovníci kvízů to už jistě znají, ale pro všechny zájemce je tady stručný návod. Stáhněte si do svého telefonu aplikaci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. Případně můžete použít na stažení přiložený QR kód. Potom se zaregistrujte a klikněte na tlačítko “Připojit do hry”. Na jednotlivé kvízy budete potřebovat kódy. Ty jsou jednoduché – </w:t>
      </w:r>
      <w:r>
        <w:rPr>
          <w:b/>
          <w:bCs/>
        </w:rPr>
        <w:t>PK1</w:t>
      </w:r>
      <w:r>
        <w:t xml:space="preserve">, </w:t>
      </w:r>
      <w:r>
        <w:rPr>
          <w:b/>
          <w:bCs/>
        </w:rPr>
        <w:t>PK2</w:t>
      </w:r>
      <w:r>
        <w:t xml:space="preserve"> a </w:t>
      </w:r>
      <w:r>
        <w:rPr>
          <w:b/>
          <w:bCs/>
        </w:rPr>
        <w:t>PK3</w:t>
      </w:r>
      <w:r>
        <w:t>. A pak už můžete kliknout na „Hrát hru“.</w:t>
      </w:r>
    </w:p>
    <w:p w:rsidR="001C3698" w:rsidRDefault="001C3698" w:rsidP="001C3698">
      <w:pPr>
        <w:jc w:val="both"/>
      </w:pPr>
    </w:p>
    <w:p w:rsidR="001C3698" w:rsidRDefault="001C3698" w:rsidP="001C3698">
      <w:r>
        <w:rPr>
          <w:b/>
          <w:bCs/>
        </w:rPr>
        <w:t>Vyzkoušejte své znalosti o Pardubickém kraji</w:t>
      </w:r>
    </w:p>
    <w:p w:rsidR="001C3698" w:rsidRDefault="001C3698" w:rsidP="001C3698">
      <w:pPr>
        <w:jc w:val="both"/>
      </w:pPr>
      <w:r>
        <w:t xml:space="preserve">Zábavné kvízy provedou zájemce krajem od jeho historie a symbolů přes zdravotnictví, školství až po kulturu, sociální oblast, památky a slavné osobnosti. Do slosování budou zařazeni ti účastníci se souhlasem uvedení emailu, kteří dosáhli skóre nad 70 procent z jednoho kvízu. Každý může hrát všechny tři kvízy, vždy však maximálně třikrát z jedné adresy. Podrobné instrukce ke hře jsou uvedeny v aplikaci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po zadání kódu, na začátku každého kvízu.</w:t>
      </w:r>
    </w:p>
    <w:p w:rsidR="00641F52" w:rsidRDefault="00641F52"/>
    <w:sectPr w:rsidR="0064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F3"/>
    <w:rsid w:val="001C3698"/>
    <w:rsid w:val="00322FF3"/>
    <w:rsid w:val="006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E618"/>
  <w15:chartTrackingRefBased/>
  <w15:docId w15:val="{B93BAB3E-6BC7-4D38-939D-1FB72717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69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 Dominik Mgr.</dc:creator>
  <cp:keywords/>
  <dc:description/>
  <cp:lastModifiedBy>Barták Dominik Mgr.</cp:lastModifiedBy>
  <cp:revision>2</cp:revision>
  <dcterms:created xsi:type="dcterms:W3CDTF">2025-06-20T06:56:00Z</dcterms:created>
  <dcterms:modified xsi:type="dcterms:W3CDTF">2025-06-20T06:59:00Z</dcterms:modified>
</cp:coreProperties>
</file>